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AE4" w:rsidRDefault="001B58D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447AE4" w:rsidRDefault="001B58DF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447AE4" w:rsidRDefault="00447AE4">
      <w:pPr>
        <w:spacing w:line="360" w:lineRule="auto"/>
        <w:rPr>
          <w:sz w:val="24"/>
        </w:rPr>
      </w:pP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383D89" w:rsidRPr="00383D89">
        <w:rPr>
          <w:rFonts w:hint="eastAsia"/>
          <w:color w:val="FF0000"/>
          <w:sz w:val="28"/>
          <w:szCs w:val="28"/>
          <w:u w:val="single"/>
        </w:rPr>
        <w:t>经颅磁刺激仪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383D89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CE203A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，填全盖章）；公司介绍（见附件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447AE4" w:rsidRDefault="001B58DF" w:rsidP="00383D89">
      <w:pPr>
        <w:spacing w:line="360" w:lineRule="auto"/>
        <w:ind w:firstLineChars="1127" w:firstLine="3156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0315-2861591</w:t>
      </w:r>
    </w:p>
    <w:p w:rsidR="00447AE4" w:rsidRDefault="001B58DF" w:rsidP="00383D89">
      <w:pPr>
        <w:spacing w:line="360" w:lineRule="auto"/>
        <w:ind w:firstLineChars="1377" w:firstLine="3856"/>
        <w:rPr>
          <w:sz w:val="28"/>
          <w:szCs w:val="28"/>
        </w:rPr>
      </w:pP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383D89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CE203A"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lastRenderedPageBreak/>
        <w:t>项目概况：</w:t>
      </w:r>
    </w:p>
    <w:p w:rsidR="00447AE4" w:rsidRDefault="001B58DF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服务标的：唐山市人民医院在用</w:t>
      </w:r>
      <w:r w:rsidR="00383D89" w:rsidRPr="00383D89">
        <w:rPr>
          <w:rFonts w:hint="eastAsia"/>
          <w:b/>
          <w:sz w:val="28"/>
        </w:rPr>
        <w:t>经颅磁刺激仪</w:t>
      </w:r>
      <w:r>
        <w:rPr>
          <w:rFonts w:hint="eastAsia"/>
          <w:b/>
          <w:sz w:val="28"/>
        </w:rPr>
        <w:t>维修</w:t>
      </w:r>
    </w:p>
    <w:p w:rsidR="00447AE4" w:rsidRDefault="001B58DF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型号：</w:t>
      </w:r>
      <w:r w:rsidR="00383D89">
        <w:rPr>
          <w:rFonts w:hint="eastAsia"/>
          <w:b/>
          <w:sz w:val="28"/>
        </w:rPr>
        <w:t>MAGNEUR060</w:t>
      </w:r>
    </w:p>
    <w:p w:rsidR="00383D89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三、故障情况：</w:t>
      </w:r>
      <w:r w:rsidR="00383D89" w:rsidRPr="00383D89">
        <w:rPr>
          <w:rFonts w:hint="eastAsia"/>
          <w:b/>
          <w:sz w:val="28"/>
        </w:rPr>
        <w:t>经颅磁刺激仪</w:t>
      </w:r>
      <w:r w:rsidR="00383D89">
        <w:rPr>
          <w:rFonts w:hint="eastAsia"/>
          <w:b/>
          <w:sz w:val="28"/>
        </w:rPr>
        <w:t>刺激线圈老化不能使用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 xml:space="preserve">     </w:t>
      </w:r>
      <w:r w:rsidR="00383D89">
        <w:rPr>
          <w:rFonts w:hint="eastAsia"/>
          <w:b/>
          <w:sz w:val="28"/>
        </w:rPr>
        <w:t>需要更换刺激线圈（VCY001</w:t>
      </w:r>
      <w:r w:rsidR="00383D89">
        <w:rPr>
          <w:b/>
          <w:sz w:val="28"/>
        </w:rPr>
        <w:t>）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维修质保期：无条件整体质保1年</w:t>
      </w:r>
    </w:p>
    <w:p w:rsidR="00447AE4" w:rsidRDefault="00447AE4">
      <w:pPr>
        <w:pStyle w:val="a6"/>
        <w:spacing w:before="0" w:beforeAutospacing="0" w:after="0" w:afterAutospacing="0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附件1：</w:t>
      </w:r>
    </w:p>
    <w:p w:rsidR="00447AE4" w:rsidRDefault="001B58DF">
      <w:pPr>
        <w:pStyle w:val="a6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调研询价报价单</w:t>
      </w: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:rsidR="00447AE4" w:rsidRDefault="001B58D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383D89" w:rsidRPr="00383D89">
        <w:rPr>
          <w:rFonts w:hint="eastAsia"/>
          <w:color w:val="FF0000"/>
          <w:sz w:val="28"/>
          <w:szCs w:val="28"/>
          <w:u w:val="single"/>
        </w:rPr>
        <w:t>经颅磁刺激仪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447AE4" w:rsidRDefault="001B58DF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447AE4" w:rsidRDefault="001B58DF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</w:rPr>
        <w:t>备注：项目主要情况：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项目概况：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一、服务标的：唐山市人民医院在用经颅磁刺激仪维修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二、型号：MAGNEUR060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三、故障情况：经颅磁刺激仪刺激线圈老化不能使用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四、维修情况：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 xml:space="preserve">     需要更换刺激线圈（VCY001）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服务方式：维修</w:t>
      </w:r>
    </w:p>
    <w:p w:rsidR="00447AE4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维修质保期：无条件整体质保1年</w:t>
      </w:r>
    </w:p>
    <w:sectPr w:rsidR="00447AE4" w:rsidSect="00447A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7F0" w:rsidRDefault="00EC57F0" w:rsidP="00383D89">
      <w:r>
        <w:separator/>
      </w:r>
    </w:p>
  </w:endnote>
  <w:endnote w:type="continuationSeparator" w:id="1">
    <w:p w:rsidR="00EC57F0" w:rsidRDefault="00EC57F0" w:rsidP="00383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7F0" w:rsidRDefault="00EC57F0" w:rsidP="00383D89">
      <w:r>
        <w:separator/>
      </w:r>
    </w:p>
  </w:footnote>
  <w:footnote w:type="continuationSeparator" w:id="1">
    <w:p w:rsidR="00EC57F0" w:rsidRDefault="00EC57F0" w:rsidP="00383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8FC37"/>
    <w:multiLevelType w:val="singleLevel"/>
    <w:tmpl w:val="80C8FC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F6"/>
    <w:rsid w:val="00002779"/>
    <w:rsid w:val="000D0F92"/>
    <w:rsid w:val="001B58DF"/>
    <w:rsid w:val="001D6247"/>
    <w:rsid w:val="00286EC9"/>
    <w:rsid w:val="003575A6"/>
    <w:rsid w:val="00383D89"/>
    <w:rsid w:val="00390EF6"/>
    <w:rsid w:val="00447AE4"/>
    <w:rsid w:val="00504621"/>
    <w:rsid w:val="006C3064"/>
    <w:rsid w:val="00857B85"/>
    <w:rsid w:val="009C0D27"/>
    <w:rsid w:val="00C6343D"/>
    <w:rsid w:val="00CE203A"/>
    <w:rsid w:val="00D46EA5"/>
    <w:rsid w:val="00EB3210"/>
    <w:rsid w:val="00EC50FE"/>
    <w:rsid w:val="00EC57F0"/>
    <w:rsid w:val="00F17E14"/>
    <w:rsid w:val="00FF6F16"/>
    <w:rsid w:val="042E13AA"/>
    <w:rsid w:val="230E6D97"/>
    <w:rsid w:val="604A79A3"/>
    <w:rsid w:val="6D632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A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</cp:revision>
  <dcterms:created xsi:type="dcterms:W3CDTF">2025-11-07T01:46:00Z</dcterms:created>
  <dcterms:modified xsi:type="dcterms:W3CDTF">2025-11-18T06:36:00Z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eyJoZGlkIjoiMDZjZDBlNjcyNmZlNjQzMjQzZTI4MWUxNjJkZDA3NzEiLCJ1c2VySWQiOiI1MDg0MDY0OTEifQ==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D217B1764C474E828574DB27515453FE_13</vt:lpwstr>
  </property>
</Properties>
</file>