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AE4" w:rsidRDefault="001B58DF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447AE4" w:rsidRDefault="001B58DF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447AE4" w:rsidRDefault="00447AE4">
      <w:pPr>
        <w:spacing w:line="360" w:lineRule="auto"/>
        <w:rPr>
          <w:sz w:val="24"/>
        </w:rPr>
      </w:pP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感谢贵公司参加医院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1A6DE9" w:rsidRPr="001A6DE9">
        <w:rPr>
          <w:rFonts w:hint="eastAsia"/>
          <w:color w:val="FF0000"/>
          <w:sz w:val="28"/>
          <w:szCs w:val="28"/>
          <w:u w:val="single"/>
        </w:rPr>
        <w:t>CT1</w:t>
      </w:r>
      <w:r w:rsidR="001A6DE9" w:rsidRPr="001A6DE9">
        <w:rPr>
          <w:rFonts w:hint="eastAsia"/>
          <w:color w:val="FF0000"/>
          <w:sz w:val="28"/>
          <w:szCs w:val="28"/>
          <w:u w:val="single"/>
        </w:rPr>
        <w:t>铅门维修服务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</w:t>
      </w:r>
      <w:r>
        <w:rPr>
          <w:rFonts w:hint="eastAsia"/>
          <w:sz w:val="28"/>
          <w:szCs w:val="28"/>
        </w:rPr>
        <w:t>202</w:t>
      </w:r>
      <w:r w:rsidR="0015245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152456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 w:rsidR="00E05D13">
        <w:rPr>
          <w:rFonts w:hint="eastAsia"/>
          <w:sz w:val="28"/>
          <w:szCs w:val="28"/>
        </w:rPr>
        <w:t>26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，填全盖章）；公司介绍（见附件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447AE4" w:rsidRDefault="001B58DF" w:rsidP="00383D89">
      <w:pPr>
        <w:spacing w:line="360" w:lineRule="auto"/>
        <w:ind w:firstLineChars="1127" w:firstLine="3156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0315-2861591</w:t>
      </w:r>
    </w:p>
    <w:p w:rsidR="00447AE4" w:rsidRDefault="001B58DF" w:rsidP="00383D89">
      <w:pPr>
        <w:spacing w:line="360" w:lineRule="auto"/>
        <w:ind w:firstLineChars="1377" w:firstLine="3856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 w:rsidR="00152456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152456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月</w:t>
      </w:r>
      <w:r w:rsidR="00E05D13"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lastRenderedPageBreak/>
        <w:t>项目概况：</w:t>
      </w:r>
    </w:p>
    <w:p w:rsidR="001A6DE9" w:rsidRDefault="001B58DF" w:rsidP="001A6DE9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 w:rsidRPr="001A6DE9">
        <w:rPr>
          <w:rFonts w:hint="eastAsia"/>
          <w:b/>
          <w:sz w:val="28"/>
        </w:rPr>
        <w:t>服务标的：唐山市人民医院在用</w:t>
      </w:r>
      <w:r w:rsidR="001A6DE9" w:rsidRPr="001A6DE9">
        <w:rPr>
          <w:rFonts w:hint="eastAsia"/>
          <w:b/>
          <w:sz w:val="28"/>
        </w:rPr>
        <w:t>CT1铅门维修服务</w:t>
      </w:r>
    </w:p>
    <w:p w:rsidR="00447AE4" w:rsidRPr="001A6DE9" w:rsidRDefault="001B58DF" w:rsidP="001A6DE9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 w:rsidRPr="001A6DE9">
        <w:rPr>
          <w:rFonts w:hint="eastAsia"/>
          <w:b/>
          <w:sz w:val="28"/>
        </w:rPr>
        <w:t>型号：</w:t>
      </w:r>
      <w:r w:rsidR="00152456" w:rsidRPr="001A6DE9">
        <w:rPr>
          <w:rFonts w:hint="eastAsia"/>
          <w:b/>
          <w:sz w:val="28"/>
        </w:rPr>
        <w:t>RIDER60B</w:t>
      </w:r>
    </w:p>
    <w:p w:rsidR="00383D89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三、故障情况：</w:t>
      </w:r>
      <w:r w:rsidR="001A6DE9">
        <w:rPr>
          <w:rFonts w:hint="eastAsia"/>
          <w:b/>
          <w:sz w:val="28"/>
        </w:rPr>
        <w:t>铅门电机不能正常工作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:rsidR="00447AE4" w:rsidRDefault="00383D89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需要更换</w:t>
      </w:r>
      <w:r w:rsidR="00152456">
        <w:rPr>
          <w:rFonts w:hint="eastAsia"/>
          <w:b/>
          <w:sz w:val="28"/>
        </w:rPr>
        <w:t>维修配件如下：</w:t>
      </w:r>
    </w:p>
    <w:p w:rsidR="00152456" w:rsidRPr="00E05D13" w:rsidRDefault="001A6DE9" w:rsidP="00E05D13">
      <w:pPr>
        <w:pStyle w:val="a6"/>
        <w:spacing w:line="20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工业</w:t>
      </w:r>
      <w:r w:rsidRPr="001A6DE9">
        <w:rPr>
          <w:b/>
          <w:sz w:val="28"/>
          <w:szCs w:val="28"/>
        </w:rPr>
        <w:t>电机</w:t>
      </w:r>
      <w:r w:rsidR="00E05D13">
        <w:rPr>
          <w:rFonts w:hint="eastAsia"/>
          <w:b/>
          <w:sz w:val="28"/>
          <w:szCs w:val="28"/>
        </w:rPr>
        <w:t>1</w:t>
      </w:r>
      <w:r w:rsidRPr="001A6DE9">
        <w:rPr>
          <w:b/>
          <w:sz w:val="28"/>
          <w:szCs w:val="28"/>
        </w:rPr>
        <w:t>套</w:t>
      </w:r>
      <w:r w:rsidR="00E05D13">
        <w:rPr>
          <w:rFonts w:hint="eastAsia"/>
          <w:b/>
          <w:sz w:val="28"/>
          <w:szCs w:val="28"/>
        </w:rPr>
        <w:t>、</w:t>
      </w:r>
      <w:r w:rsidR="00E05D13">
        <w:rPr>
          <w:b/>
          <w:sz w:val="28"/>
          <w:szCs w:val="28"/>
        </w:rPr>
        <w:t>控制器</w:t>
      </w:r>
      <w:r w:rsidR="00E05D13">
        <w:rPr>
          <w:rFonts w:hint="eastAsia"/>
          <w:b/>
          <w:sz w:val="28"/>
          <w:szCs w:val="28"/>
        </w:rPr>
        <w:t>1套、轨道1条、吊轮1套、皮带1条、张紧轮1个、开关1个、不锈钢盖板1套</w:t>
      </w:r>
    </w:p>
    <w:p w:rsidR="00447AE4" w:rsidRDefault="001B58DF" w:rsidP="001A6DE9">
      <w:pPr>
        <w:pStyle w:val="a6"/>
        <w:spacing w:before="0" w:beforeAutospacing="0" w:after="0" w:afterAutospacing="0" w:line="240" w:lineRule="atLeast"/>
        <w:jc w:val="both"/>
        <w:rPr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维修质保期：无条件整体质保1年</w:t>
      </w:r>
    </w:p>
    <w:p w:rsidR="00447AE4" w:rsidRDefault="00447AE4">
      <w:pPr>
        <w:pStyle w:val="a6"/>
        <w:spacing w:before="0" w:beforeAutospacing="0" w:after="0" w:afterAutospacing="0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1A6DE9" w:rsidRDefault="001A6DE9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1A6DE9" w:rsidRDefault="001A6DE9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:rsidR="00E05D13" w:rsidRDefault="00E05D13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附件1：</w:t>
      </w:r>
    </w:p>
    <w:p w:rsidR="00447AE4" w:rsidRDefault="001B58DF">
      <w:pPr>
        <w:pStyle w:val="a6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调研询价报价单</w:t>
      </w: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:rsidR="00447AE4" w:rsidRDefault="001B58D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152456">
        <w:rPr>
          <w:rFonts w:hint="eastAsia"/>
          <w:color w:val="FF0000"/>
          <w:sz w:val="28"/>
          <w:szCs w:val="28"/>
          <w:u w:val="single"/>
        </w:rPr>
        <w:t>新华洗消机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447AE4" w:rsidRDefault="001B58DF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447AE4" w:rsidRDefault="001B58DF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</w:rPr>
        <w:t>备注：项目主要情况：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项目概况：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一、服务标的：唐山市人民医院在用CT1铅门维修服务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二、型号：RIDER60B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三、故障情况：铅门电机不能正常工作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四、维修情况：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 xml:space="preserve">     需要更换维修配件如下：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工业电机1套、控制器1套、轨道1条、吊轮1套、皮带1条、张紧轮1个、开关1个、不锈钢盖板1套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服务方式：维修</w:t>
      </w:r>
    </w:p>
    <w:p w:rsidR="00E05D13" w:rsidRPr="00E05D13" w:rsidRDefault="00E05D13" w:rsidP="00E05D13">
      <w:pPr>
        <w:spacing w:line="240" w:lineRule="exact"/>
        <w:rPr>
          <w:rFonts w:asciiTheme="majorEastAsia" w:eastAsiaTheme="majorEastAsia" w:hAnsiTheme="majorEastAsia" w:hint="eastAsia"/>
        </w:rPr>
      </w:pPr>
      <w:r w:rsidRPr="00E05D13">
        <w:rPr>
          <w:rFonts w:asciiTheme="majorEastAsia" w:eastAsiaTheme="majorEastAsia" w:hAnsiTheme="majorEastAsia" w:hint="eastAsia"/>
        </w:rPr>
        <w:t>维修质保期：无条件整体质保1年</w:t>
      </w:r>
    </w:p>
    <w:p w:rsidR="00447AE4" w:rsidRPr="00E05D13" w:rsidRDefault="00447AE4" w:rsidP="00E05D13">
      <w:pPr>
        <w:spacing w:line="240" w:lineRule="exact"/>
        <w:rPr>
          <w:rFonts w:asciiTheme="majorEastAsia" w:eastAsiaTheme="majorEastAsia" w:hAnsiTheme="majorEastAsia"/>
        </w:rPr>
      </w:pPr>
    </w:p>
    <w:sectPr w:rsidR="00447AE4" w:rsidRPr="00E05D13" w:rsidSect="00447A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755" w:rsidRDefault="002B6755" w:rsidP="00383D89">
      <w:r>
        <w:separator/>
      </w:r>
    </w:p>
  </w:endnote>
  <w:endnote w:type="continuationSeparator" w:id="1">
    <w:p w:rsidR="002B6755" w:rsidRDefault="002B6755" w:rsidP="00383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755" w:rsidRDefault="002B6755" w:rsidP="00383D89">
      <w:r>
        <w:separator/>
      </w:r>
    </w:p>
  </w:footnote>
  <w:footnote w:type="continuationSeparator" w:id="1">
    <w:p w:rsidR="002B6755" w:rsidRDefault="002B6755" w:rsidP="00383D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8FC37"/>
    <w:multiLevelType w:val="singleLevel"/>
    <w:tmpl w:val="80C8FC3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EF6"/>
    <w:rsid w:val="00002779"/>
    <w:rsid w:val="000D0F92"/>
    <w:rsid w:val="00152456"/>
    <w:rsid w:val="001A6DE9"/>
    <w:rsid w:val="001B58DF"/>
    <w:rsid w:val="001D6247"/>
    <w:rsid w:val="00262828"/>
    <w:rsid w:val="00286EC9"/>
    <w:rsid w:val="002B6755"/>
    <w:rsid w:val="003575A6"/>
    <w:rsid w:val="00383D89"/>
    <w:rsid w:val="00390EF6"/>
    <w:rsid w:val="003B45A3"/>
    <w:rsid w:val="00447AE4"/>
    <w:rsid w:val="00504621"/>
    <w:rsid w:val="0069589B"/>
    <w:rsid w:val="006C3064"/>
    <w:rsid w:val="00857B85"/>
    <w:rsid w:val="00921900"/>
    <w:rsid w:val="009C0D27"/>
    <w:rsid w:val="00A54BB9"/>
    <w:rsid w:val="00C6343D"/>
    <w:rsid w:val="00CE203A"/>
    <w:rsid w:val="00D46EA5"/>
    <w:rsid w:val="00E05D13"/>
    <w:rsid w:val="00EB3210"/>
    <w:rsid w:val="00EC50FE"/>
    <w:rsid w:val="00EC57F0"/>
    <w:rsid w:val="00F17E14"/>
    <w:rsid w:val="00FF6F16"/>
    <w:rsid w:val="042E13AA"/>
    <w:rsid w:val="230E6D97"/>
    <w:rsid w:val="604A79A3"/>
    <w:rsid w:val="6D632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AE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106</Words>
  <Characters>610</Characters>
  <Application>Microsoft Office Word</Application>
  <DocSecurity>0</DocSecurity>
  <Lines>5</Lines>
  <Paragraphs>1</Paragraphs>
  <ScaleCrop>false</ScaleCrop>
  <Company>Microsoft</Company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</cp:revision>
  <dcterms:created xsi:type="dcterms:W3CDTF">2026-02-09T07:57:00Z</dcterms:created>
  <dcterms:modified xsi:type="dcterms:W3CDTF">2026-02-24T00:19:00Z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eyJoZGlkIjoiMDZjZDBlNjcyNmZlNjQzMjQzZTI4MWUxNjJkZDA3NzEiLCJ1c2VySWQiOiI1MDg0MDY0OTEifQ==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D217B1764C474E828574DB27515453FE_13</vt:lpwstr>
  </property>
</Properties>
</file>